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E8B9" w14:textId="77777777" w:rsidR="007E504A" w:rsidRDefault="007E504A" w:rsidP="001130E8">
      <w:pPr>
        <w:spacing w:after="0" w:line="240" w:lineRule="auto"/>
        <w:ind w:left="-450" w:firstLine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HACIENDA CARMEL COMMUNITY ASSOCIATION</w:t>
      </w:r>
    </w:p>
    <w:p w14:paraId="1E14CD09" w14:textId="7BE7C8D0" w:rsidR="007E504A" w:rsidRDefault="007E504A" w:rsidP="00113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MINUTES ARCHITECTURAL REVIEW COMMITTEE MEEETING</w:t>
      </w:r>
    </w:p>
    <w:p w14:paraId="1F0AA538" w14:textId="6AB12435" w:rsidR="007E504A" w:rsidRDefault="003D7661" w:rsidP="00113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="007E504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D4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0F2E">
        <w:rPr>
          <w:rFonts w:ascii="Times New Roman" w:hAnsi="Times New Roman" w:cs="Times New Roman"/>
          <w:b/>
          <w:bCs/>
          <w:sz w:val="28"/>
          <w:szCs w:val="28"/>
        </w:rPr>
        <w:t>April 8</w:t>
      </w:r>
      <w:r w:rsidR="00D5510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E504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5510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E504A">
        <w:rPr>
          <w:rFonts w:ascii="Times New Roman" w:hAnsi="Times New Roman" w:cs="Times New Roman"/>
          <w:b/>
          <w:bCs/>
          <w:sz w:val="28"/>
          <w:szCs w:val="28"/>
        </w:rPr>
        <w:t>, Egon Durr Board Room</w:t>
      </w:r>
    </w:p>
    <w:p w14:paraId="76710BBD" w14:textId="77777777" w:rsidR="007E504A" w:rsidRPr="00500ED9" w:rsidRDefault="007E504A" w:rsidP="00113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0ED9">
        <w:rPr>
          <w:rFonts w:ascii="Times New Roman" w:hAnsi="Times New Roman" w:cs="Times New Roman"/>
          <w:b/>
          <w:bCs/>
          <w:sz w:val="32"/>
          <w:szCs w:val="32"/>
        </w:rPr>
        <w:t>DRAFT</w:t>
      </w:r>
    </w:p>
    <w:p w14:paraId="60DFF39A" w14:textId="77777777" w:rsidR="00F449D9" w:rsidRDefault="00F449D9" w:rsidP="001130E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07804A" w14:textId="5288B04A" w:rsidR="001130E8" w:rsidRPr="00D16B68" w:rsidRDefault="001130E8" w:rsidP="001130E8">
      <w:pPr>
        <w:spacing w:after="0" w:line="240" w:lineRule="auto"/>
        <w:rPr>
          <w:rFonts w:ascii="Times New Roman" w:hAnsi="Times New Roman" w:cs="Times New Roman"/>
          <w:b/>
          <w:bCs/>
        </w:rPr>
        <w:sectPr w:rsidR="001130E8" w:rsidRPr="00D16B68" w:rsidSect="008B7974">
          <w:footerReference w:type="even" r:id="rId7"/>
          <w:footerReference w:type="default" r:id="rId8"/>
          <w:pgSz w:w="12240" w:h="15840"/>
          <w:pgMar w:top="774" w:right="1440" w:bottom="1440" w:left="1440" w:header="720" w:footer="720" w:gutter="0"/>
          <w:cols w:space="720"/>
          <w:docGrid w:linePitch="360"/>
        </w:sectPr>
      </w:pPr>
      <w:r w:rsidRPr="001130E8">
        <w:rPr>
          <w:rFonts w:ascii="Times New Roman" w:hAnsi="Times New Roman" w:cs="Times New Roman"/>
          <w:b/>
          <w:bCs/>
        </w:rPr>
        <w:t>COMMITTEE MEMBERS PRESENT</w:t>
      </w:r>
      <w:r w:rsidR="00D16B68">
        <w:rPr>
          <w:rFonts w:ascii="Times New Roman" w:hAnsi="Times New Roman" w:cs="Times New Roman"/>
          <w:b/>
          <w:bCs/>
        </w:rPr>
        <w:t>/ABSENT</w:t>
      </w:r>
    </w:p>
    <w:p w14:paraId="26B147C7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Connie Winners, Chair</w:t>
      </w:r>
    </w:p>
    <w:p w14:paraId="7A1B66CB" w14:textId="2836C755" w:rsidR="001130E8" w:rsidRPr="00D16B68" w:rsidRDefault="001130E8" w:rsidP="001130E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C19DC">
        <w:rPr>
          <w:rFonts w:ascii="Times New Roman" w:hAnsi="Times New Roman" w:cs="Times New Roman"/>
        </w:rPr>
        <w:t>Karen Jeffries</w:t>
      </w:r>
      <w:r w:rsidR="00D16B68">
        <w:rPr>
          <w:rFonts w:ascii="Times New Roman" w:hAnsi="Times New Roman" w:cs="Times New Roman"/>
        </w:rPr>
        <w:t xml:space="preserve"> </w:t>
      </w:r>
    </w:p>
    <w:p w14:paraId="08438138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Sam Parsons</w:t>
      </w:r>
    </w:p>
    <w:p w14:paraId="20C10468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Flossie Stowell</w:t>
      </w:r>
    </w:p>
    <w:p w14:paraId="27D2D310" w14:textId="25266676" w:rsidR="001130E8" w:rsidRPr="000268CD" w:rsidRDefault="001130E8" w:rsidP="001130E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C19DC">
        <w:rPr>
          <w:rFonts w:ascii="Times New Roman" w:hAnsi="Times New Roman" w:cs="Times New Roman"/>
        </w:rPr>
        <w:t>Rochelle Blank-Zimmer</w:t>
      </w:r>
      <w:r w:rsidR="000268CD">
        <w:rPr>
          <w:rFonts w:ascii="Times New Roman" w:hAnsi="Times New Roman" w:cs="Times New Roman"/>
        </w:rPr>
        <w:t xml:space="preserve"> - </w:t>
      </w:r>
      <w:r w:rsidR="000268CD">
        <w:rPr>
          <w:rFonts w:ascii="Times New Roman" w:hAnsi="Times New Roman" w:cs="Times New Roman"/>
          <w:b/>
          <w:bCs/>
        </w:rPr>
        <w:t>Absent</w:t>
      </w:r>
    </w:p>
    <w:p w14:paraId="5DF7D903" w14:textId="3E5AE58A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David Mill</w:t>
      </w:r>
      <w:r w:rsidR="008A2A59">
        <w:rPr>
          <w:rFonts w:ascii="Times New Roman" w:hAnsi="Times New Roman" w:cs="Times New Roman"/>
        </w:rPr>
        <w:t>s</w:t>
      </w:r>
      <w:r w:rsidRPr="00FC19DC">
        <w:rPr>
          <w:rFonts w:ascii="Times New Roman" w:hAnsi="Times New Roman" w:cs="Times New Roman"/>
        </w:rPr>
        <w:t>, Alternate</w:t>
      </w:r>
    </w:p>
    <w:p w14:paraId="084D3DE1" w14:textId="409756F6" w:rsidR="001130E8" w:rsidRPr="009D442A" w:rsidRDefault="001130E8" w:rsidP="001130E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C19DC">
        <w:rPr>
          <w:rFonts w:ascii="Times New Roman" w:hAnsi="Times New Roman" w:cs="Times New Roman"/>
        </w:rPr>
        <w:t>Ken Rothstein, Board Liaison</w:t>
      </w:r>
      <w:r w:rsidR="009D442A">
        <w:rPr>
          <w:rFonts w:ascii="Times New Roman" w:hAnsi="Times New Roman" w:cs="Times New Roman"/>
        </w:rPr>
        <w:t xml:space="preserve"> </w:t>
      </w:r>
    </w:p>
    <w:p w14:paraId="164BA8E6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Catherine Robinette, Community Manager</w:t>
      </w:r>
    </w:p>
    <w:p w14:paraId="1DD15DEB" w14:textId="77777777" w:rsidR="001130E8" w:rsidRDefault="001130E8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  <w:sectPr w:rsidR="001130E8" w:rsidSect="001130E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8701D9" w14:textId="77777777" w:rsidR="001130E8" w:rsidRDefault="001130E8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2C9C46B7" w14:textId="1532E2F1" w:rsidR="007E504A" w:rsidRDefault="007E504A" w:rsidP="001130E8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CALL TO ORDER</w:t>
      </w:r>
      <w:r>
        <w:rPr>
          <w:color w:val="000000"/>
        </w:rPr>
        <w:br/>
      </w:r>
      <w:r w:rsidR="00023146">
        <w:rPr>
          <w:color w:val="000000"/>
        </w:rPr>
        <w:t xml:space="preserve">The chair </w:t>
      </w:r>
      <w:r>
        <w:rPr>
          <w:color w:val="000000"/>
        </w:rPr>
        <w:t>called the meeting to order at 9:30 AM.</w:t>
      </w:r>
    </w:p>
    <w:p w14:paraId="2319530C" w14:textId="77777777" w:rsidR="001130E8" w:rsidRDefault="001130E8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2B9F0AAA" w14:textId="15B8B661" w:rsidR="007E504A" w:rsidRDefault="007E504A" w:rsidP="001130E8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APPROVAL OF MINUTES</w:t>
      </w:r>
      <w:r>
        <w:rPr>
          <w:color w:val="000000"/>
        </w:rPr>
        <w:br/>
      </w:r>
      <w:r w:rsidR="005E7FAE">
        <w:rPr>
          <w:color w:val="000000"/>
        </w:rPr>
        <w:t>M</w:t>
      </w:r>
      <w:r w:rsidR="007A1554">
        <w:rPr>
          <w:color w:val="000000"/>
        </w:rPr>
        <w:t xml:space="preserve">otion </w:t>
      </w:r>
      <w:r w:rsidR="003244B0">
        <w:rPr>
          <w:color w:val="000000"/>
        </w:rPr>
        <w:t xml:space="preserve">made by </w:t>
      </w:r>
      <w:r w:rsidR="00780F2E">
        <w:rPr>
          <w:color w:val="000000"/>
        </w:rPr>
        <w:t xml:space="preserve">Karen Jeffries </w:t>
      </w:r>
      <w:r w:rsidR="00EA7D50">
        <w:rPr>
          <w:color w:val="000000"/>
        </w:rPr>
        <w:t xml:space="preserve">to </w:t>
      </w:r>
      <w:r w:rsidR="0073662D">
        <w:rPr>
          <w:color w:val="000000"/>
        </w:rPr>
        <w:t>approve</w:t>
      </w:r>
      <w:r w:rsidR="00EA7D50">
        <w:rPr>
          <w:color w:val="000000"/>
        </w:rPr>
        <w:t xml:space="preserve"> </w:t>
      </w:r>
      <w:r w:rsidR="003244B0">
        <w:rPr>
          <w:color w:val="000000"/>
        </w:rPr>
        <w:t xml:space="preserve">the </w:t>
      </w:r>
      <w:r w:rsidR="00EA7D50">
        <w:rPr>
          <w:color w:val="000000"/>
        </w:rPr>
        <w:t xml:space="preserve">minutes of </w:t>
      </w:r>
      <w:r w:rsidR="00780F2E">
        <w:rPr>
          <w:color w:val="000000"/>
        </w:rPr>
        <w:t>March</w:t>
      </w:r>
      <w:r w:rsidR="00EA7D50">
        <w:rPr>
          <w:color w:val="000000"/>
        </w:rPr>
        <w:t xml:space="preserve"> 11,</w:t>
      </w:r>
      <w:r w:rsidR="003244B0">
        <w:rPr>
          <w:color w:val="000000"/>
        </w:rPr>
        <w:t xml:space="preserve"> </w:t>
      </w:r>
      <w:r w:rsidR="00EA7D50">
        <w:rPr>
          <w:color w:val="000000"/>
        </w:rPr>
        <w:t>2026,</w:t>
      </w:r>
      <w:r w:rsidR="003244B0">
        <w:rPr>
          <w:color w:val="000000"/>
        </w:rPr>
        <w:t xml:space="preserve"> </w:t>
      </w:r>
      <w:r w:rsidR="007A1554">
        <w:rPr>
          <w:color w:val="000000"/>
        </w:rPr>
        <w:t xml:space="preserve">seconded by </w:t>
      </w:r>
      <w:r w:rsidR="00780F2E">
        <w:rPr>
          <w:color w:val="000000"/>
        </w:rPr>
        <w:t>Sam Parsons</w:t>
      </w:r>
      <w:r w:rsidR="0057537B">
        <w:rPr>
          <w:color w:val="000000"/>
        </w:rPr>
        <w:t xml:space="preserve">, </w:t>
      </w:r>
      <w:r w:rsidR="00780F2E" w:rsidRPr="00A2589C">
        <w:rPr>
          <w:b/>
          <w:bCs/>
          <w:color w:val="000000"/>
        </w:rPr>
        <w:t>with corrections</w:t>
      </w:r>
      <w:r w:rsidR="00780F2E">
        <w:rPr>
          <w:color w:val="000000"/>
        </w:rPr>
        <w:t xml:space="preserve"> </w:t>
      </w:r>
      <w:r w:rsidR="00A2589C">
        <w:rPr>
          <w:b/>
          <w:bCs/>
          <w:color w:val="000000"/>
        </w:rPr>
        <w:t xml:space="preserve">(1) </w:t>
      </w:r>
      <w:r w:rsidR="00780F2E">
        <w:rPr>
          <w:color w:val="000000"/>
        </w:rPr>
        <w:t xml:space="preserve">approval in an email </w:t>
      </w:r>
      <w:r w:rsidR="00587CA0">
        <w:rPr>
          <w:color w:val="000000"/>
        </w:rPr>
        <w:t>on March 20th</w:t>
      </w:r>
      <w:r w:rsidR="00A85D53">
        <w:rPr>
          <w:color w:val="000000"/>
        </w:rPr>
        <w:t xml:space="preserve"> </w:t>
      </w:r>
      <w:r w:rsidR="00780F2E">
        <w:rPr>
          <w:color w:val="000000"/>
        </w:rPr>
        <w:t xml:space="preserve">to order </w:t>
      </w:r>
      <w:r w:rsidR="00587CA0">
        <w:rPr>
          <w:color w:val="000000"/>
        </w:rPr>
        <w:t xml:space="preserve">18 small artificial succulent pots for dining room tables. </w:t>
      </w:r>
      <w:r w:rsidR="00A2589C">
        <w:rPr>
          <w:b/>
          <w:bCs/>
          <w:color w:val="000000"/>
        </w:rPr>
        <w:t xml:space="preserve">(2) </w:t>
      </w:r>
      <w:r w:rsidR="00587CA0">
        <w:rPr>
          <w:color w:val="000000"/>
        </w:rPr>
        <w:t xml:space="preserve">Unit 222 request to replace patio gate with a Dutch door was denied. </w:t>
      </w:r>
      <w:r w:rsidR="00A2589C">
        <w:rPr>
          <w:b/>
          <w:bCs/>
          <w:color w:val="000000"/>
        </w:rPr>
        <w:t xml:space="preserve">(3) </w:t>
      </w:r>
      <w:r w:rsidR="00587CA0">
        <w:rPr>
          <w:color w:val="000000"/>
        </w:rPr>
        <w:t xml:space="preserve">Unit 222 request to add planter on shed roof, </w:t>
      </w:r>
      <w:r w:rsidR="00587CA0" w:rsidRPr="00827703">
        <w:rPr>
          <w:b/>
          <w:bCs/>
          <w:color w:val="000000"/>
        </w:rPr>
        <w:t xml:space="preserve">replace </w:t>
      </w:r>
      <w:r w:rsidR="00587CA0">
        <w:rPr>
          <w:color w:val="000000"/>
        </w:rPr>
        <w:t>deny with denied.</w:t>
      </w:r>
    </w:p>
    <w:p w14:paraId="63D26577" w14:textId="77777777" w:rsidR="001130E8" w:rsidRDefault="001130E8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5B1EC5EE" w14:textId="4886D3AA" w:rsidR="009D442A" w:rsidRPr="000C6218" w:rsidRDefault="007E504A" w:rsidP="001130E8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CORRESPONDENCE</w:t>
      </w:r>
      <w:r w:rsidR="003A6B3D">
        <w:rPr>
          <w:rStyle w:val="Strong"/>
          <w:rFonts w:eastAsiaTheme="majorEastAsia"/>
          <w:color w:val="000000"/>
        </w:rPr>
        <w:tab/>
      </w:r>
      <w:r w:rsidR="0073662D">
        <w:rPr>
          <w:rStyle w:val="Strong"/>
          <w:rFonts w:eastAsiaTheme="majorEastAsia"/>
          <w:b w:val="0"/>
          <w:bCs w:val="0"/>
          <w:color w:val="000000"/>
        </w:rPr>
        <w:t>None</w:t>
      </w:r>
    </w:p>
    <w:p w14:paraId="6D8F26C5" w14:textId="77777777" w:rsidR="00781C2C" w:rsidRDefault="00781C2C" w:rsidP="001130E8">
      <w:pPr>
        <w:pStyle w:val="NormalWeb"/>
        <w:spacing w:before="0" w:beforeAutospacing="0" w:after="0" w:afterAutospacing="0"/>
        <w:rPr>
          <w:color w:val="000000"/>
        </w:rPr>
      </w:pPr>
    </w:p>
    <w:p w14:paraId="46BCF61C" w14:textId="047C108D" w:rsidR="007E504A" w:rsidRPr="00AB3CE9" w:rsidRDefault="007E504A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/>
        </w:rPr>
      </w:pPr>
      <w:r>
        <w:rPr>
          <w:rStyle w:val="Strong"/>
          <w:rFonts w:eastAsiaTheme="majorEastAsia"/>
          <w:color w:val="000000"/>
        </w:rPr>
        <w:t>COMMUNITY MANAGER REPORT</w:t>
      </w:r>
      <w:r w:rsidR="000C2A65">
        <w:rPr>
          <w:rStyle w:val="Strong"/>
          <w:rFonts w:eastAsiaTheme="majorEastAsia"/>
          <w:color w:val="000000"/>
        </w:rPr>
        <w:t>/</w:t>
      </w:r>
      <w:r w:rsidR="00AB3CE9">
        <w:rPr>
          <w:rStyle w:val="Strong"/>
          <w:rFonts w:eastAsiaTheme="majorEastAsia"/>
          <w:color w:val="000000"/>
        </w:rPr>
        <w:t>PROJECT STATUS</w:t>
      </w:r>
    </w:p>
    <w:p w14:paraId="54FCA1D2" w14:textId="0072C4D1" w:rsidR="00023146" w:rsidRDefault="00023146" w:rsidP="002B7709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2B7709">
        <w:rPr>
          <w:color w:val="000000"/>
        </w:rPr>
        <w:t>Laundry room</w:t>
      </w:r>
      <w:r w:rsidR="00A85D53">
        <w:rPr>
          <w:color w:val="000000"/>
        </w:rPr>
        <w:t>s – remove from ARC list ongoing maintenance project (1-4 complete)</w:t>
      </w:r>
    </w:p>
    <w:p w14:paraId="63FEED36" w14:textId="6B0B4201" w:rsidR="0073662D" w:rsidRPr="0018402F" w:rsidRDefault="0073662D" w:rsidP="0073662D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eastAsiaTheme="majorEastAsia"/>
          <w:color w:val="000000"/>
        </w:rPr>
      </w:pPr>
      <w:r>
        <w:rPr>
          <w:rStyle w:val="Strong"/>
          <w:rFonts w:eastAsiaTheme="majorEastAsia"/>
          <w:b w:val="0"/>
          <w:bCs w:val="0"/>
          <w:color w:val="000000"/>
        </w:rPr>
        <w:t>Replanting berm area</w:t>
      </w:r>
      <w:r w:rsidR="00BA7695">
        <w:rPr>
          <w:rStyle w:val="Strong"/>
          <w:rFonts w:eastAsiaTheme="majorEastAsia"/>
          <w:b w:val="0"/>
          <w:bCs w:val="0"/>
          <w:color w:val="000000"/>
        </w:rPr>
        <w:t xml:space="preserve">s </w:t>
      </w:r>
      <w:r>
        <w:rPr>
          <w:rStyle w:val="Strong"/>
          <w:rFonts w:eastAsiaTheme="majorEastAsia"/>
          <w:b w:val="0"/>
          <w:bCs w:val="0"/>
          <w:color w:val="000000"/>
        </w:rPr>
        <w:t>213</w:t>
      </w:r>
      <w:r w:rsidR="00A85D53">
        <w:rPr>
          <w:rStyle w:val="Strong"/>
          <w:rFonts w:eastAsiaTheme="majorEastAsia"/>
          <w:b w:val="0"/>
          <w:bCs w:val="0"/>
          <w:color w:val="000000"/>
        </w:rPr>
        <w:t>, #1, 126, 134</w:t>
      </w:r>
      <w:r>
        <w:rPr>
          <w:rStyle w:val="Strong"/>
          <w:rFonts w:eastAsiaTheme="majorEastAsia"/>
          <w:b w:val="0"/>
          <w:bCs w:val="0"/>
          <w:color w:val="000000"/>
        </w:rPr>
        <w:t xml:space="preserve"> – </w:t>
      </w:r>
      <w:r w:rsidR="00A85D53">
        <w:rPr>
          <w:rStyle w:val="Strong"/>
          <w:rFonts w:eastAsiaTheme="majorEastAsia"/>
          <w:b w:val="0"/>
          <w:bCs w:val="0"/>
          <w:color w:val="000000"/>
        </w:rPr>
        <w:t xml:space="preserve">Presented by Karen Jeffries </w:t>
      </w:r>
      <w:proofErr w:type="spellStart"/>
      <w:r w:rsidR="00E11C58">
        <w:rPr>
          <w:rStyle w:val="Strong"/>
          <w:rFonts w:eastAsiaTheme="majorEastAsia"/>
          <w:color w:val="000000"/>
        </w:rPr>
        <w:t>att’d</w:t>
      </w:r>
      <w:proofErr w:type="spellEnd"/>
      <w:r w:rsidR="00E11C58">
        <w:rPr>
          <w:rStyle w:val="Strong"/>
          <w:rFonts w:eastAsiaTheme="majorEastAsia"/>
          <w:color w:val="000000"/>
        </w:rPr>
        <w:t>.</w:t>
      </w:r>
    </w:p>
    <w:p w14:paraId="49C71AB3" w14:textId="4592A255" w:rsidR="0073662D" w:rsidRPr="00300039" w:rsidRDefault="009252EF" w:rsidP="0073662D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eastAsiaTheme="majorEastAsia"/>
          <w:color w:val="000000"/>
        </w:rPr>
      </w:pPr>
      <w:r w:rsidRPr="0073662D">
        <w:rPr>
          <w:color w:val="000000"/>
        </w:rPr>
        <w:t>Lighting Task List 2024</w:t>
      </w:r>
      <w:r w:rsidR="0073662D">
        <w:rPr>
          <w:color w:val="000000"/>
        </w:rPr>
        <w:t xml:space="preserve"> – </w:t>
      </w:r>
      <w:r w:rsidR="00A85D53">
        <w:rPr>
          <w:color w:val="000000"/>
        </w:rPr>
        <w:t>remove from ARC list, management/maintenance</w:t>
      </w:r>
    </w:p>
    <w:p w14:paraId="315BA021" w14:textId="2E25780D" w:rsidR="00300039" w:rsidRPr="0073662D" w:rsidRDefault="00300039" w:rsidP="0073662D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eastAsiaTheme="majorEastAsia"/>
          <w:color w:val="000000"/>
        </w:rPr>
      </w:pPr>
      <w:r>
        <w:rPr>
          <w:color w:val="000000"/>
        </w:rPr>
        <w:t xml:space="preserve">Tree Removals </w:t>
      </w:r>
      <w:r w:rsidR="007D0232">
        <w:rPr>
          <w:color w:val="000000"/>
        </w:rPr>
        <w:t>–</w:t>
      </w:r>
      <w:r>
        <w:rPr>
          <w:color w:val="000000"/>
        </w:rPr>
        <w:t xml:space="preserve"> </w:t>
      </w:r>
      <w:r w:rsidR="00A85D53">
        <w:rPr>
          <w:color w:val="000000"/>
        </w:rPr>
        <w:t>Interim manager developing protocol for tree removal</w:t>
      </w:r>
    </w:p>
    <w:p w14:paraId="746C6259" w14:textId="27B81DD8" w:rsidR="0018402F" w:rsidRDefault="0018402F" w:rsidP="0073662D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/>
        </w:rPr>
      </w:pPr>
      <w:r>
        <w:rPr>
          <w:rStyle w:val="Strong"/>
          <w:rFonts w:eastAsiaTheme="majorEastAsia"/>
          <w:b w:val="0"/>
          <w:bCs w:val="0"/>
          <w:color w:val="000000"/>
        </w:rPr>
        <w:t xml:space="preserve">Window tinting </w:t>
      </w:r>
      <w:r w:rsidR="000C2A65">
        <w:rPr>
          <w:rStyle w:val="Strong"/>
          <w:rFonts w:eastAsiaTheme="majorEastAsia"/>
          <w:b w:val="0"/>
          <w:bCs w:val="0"/>
          <w:color w:val="000000"/>
        </w:rPr>
        <w:t xml:space="preserve">in dining room </w:t>
      </w:r>
      <w:r w:rsidR="00A85D53">
        <w:rPr>
          <w:rStyle w:val="Strong"/>
          <w:rFonts w:eastAsiaTheme="majorEastAsia"/>
          <w:b w:val="0"/>
          <w:bCs w:val="0"/>
          <w:color w:val="000000"/>
        </w:rPr>
        <w:t>has been completed</w:t>
      </w:r>
    </w:p>
    <w:p w14:paraId="5431EFE2" w14:textId="1E0A9B13" w:rsidR="00A85D53" w:rsidRDefault="00A85D53" w:rsidP="0073662D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/>
        </w:rPr>
      </w:pPr>
      <w:r>
        <w:rPr>
          <w:rStyle w:val="Strong"/>
          <w:rFonts w:eastAsiaTheme="majorEastAsia"/>
          <w:b w:val="0"/>
          <w:bCs w:val="0"/>
          <w:color w:val="000000"/>
        </w:rPr>
        <w:t>169/170 landscape complete. Board Lia</w:t>
      </w:r>
      <w:r w:rsidR="00770093">
        <w:rPr>
          <w:rStyle w:val="Strong"/>
          <w:rFonts w:eastAsiaTheme="majorEastAsia"/>
          <w:b w:val="0"/>
          <w:bCs w:val="0"/>
          <w:color w:val="000000"/>
        </w:rPr>
        <w:t>ison requested management confirm with CalFire the use of gorilla grass prior to continuing placement in other areas</w:t>
      </w:r>
    </w:p>
    <w:p w14:paraId="6F281194" w14:textId="77777777" w:rsidR="0018402F" w:rsidRDefault="0018402F" w:rsidP="0018402F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26E95590" w14:textId="7A715746" w:rsidR="00EA3361" w:rsidRPr="00C47CBD" w:rsidRDefault="007E504A" w:rsidP="00C47CBD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  <w:r w:rsidRPr="0018402F">
        <w:rPr>
          <w:rStyle w:val="Strong"/>
          <w:rFonts w:eastAsiaTheme="majorEastAsia"/>
          <w:color w:val="000000"/>
        </w:rPr>
        <w:t>BOARD LIAISON REPORT</w:t>
      </w:r>
      <w:r w:rsidR="00916DC9" w:rsidRPr="0018402F">
        <w:rPr>
          <w:rStyle w:val="Strong"/>
          <w:rFonts w:eastAsiaTheme="majorEastAsia"/>
          <w:color w:val="000000"/>
        </w:rPr>
        <w:t xml:space="preserve"> </w:t>
      </w:r>
      <w:r w:rsidR="00770093">
        <w:rPr>
          <w:rStyle w:val="Strong"/>
          <w:rFonts w:eastAsiaTheme="majorEastAsia"/>
          <w:color w:val="000000"/>
        </w:rPr>
        <w:t>– In absence of Liaison Chair Reported</w:t>
      </w:r>
    </w:p>
    <w:p w14:paraId="4725DB3A" w14:textId="7E9FC0F8" w:rsidR="00EA3361" w:rsidRDefault="00770093" w:rsidP="00A17177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Unit 222 Referred to the board was not review</w:t>
      </w:r>
      <w:r w:rsidR="00E11C58">
        <w:rPr>
          <w:color w:val="000000"/>
        </w:rPr>
        <w:t>ed pending additional</w:t>
      </w:r>
      <w:r>
        <w:rPr>
          <w:color w:val="000000"/>
        </w:rPr>
        <w:t xml:space="preserve"> information – management will provide</w:t>
      </w:r>
      <w:r w:rsidR="00E11C58">
        <w:rPr>
          <w:color w:val="000000"/>
        </w:rPr>
        <w:t xml:space="preserve"> to Board for review</w:t>
      </w:r>
    </w:p>
    <w:p w14:paraId="014D073A" w14:textId="77777777" w:rsidR="00EA3361" w:rsidRDefault="00EA3361" w:rsidP="00EA3361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62B72EDD" w14:textId="3886B304" w:rsidR="00643493" w:rsidRDefault="007E504A" w:rsidP="00EA3361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/>
        </w:rPr>
      </w:pPr>
      <w:r w:rsidRPr="00EA3361">
        <w:rPr>
          <w:rStyle w:val="Strong"/>
          <w:rFonts w:eastAsiaTheme="majorEastAsia"/>
          <w:color w:val="000000"/>
        </w:rPr>
        <w:t>MEMBER REQUESTS FOR CHANGE</w:t>
      </w:r>
      <w:r w:rsidR="00EA3361">
        <w:rPr>
          <w:rStyle w:val="Strong"/>
          <w:rFonts w:eastAsiaTheme="majorEastAsia"/>
          <w:color w:val="000000"/>
        </w:rPr>
        <w:t xml:space="preserve"> OR ADDITION TO UNIT</w:t>
      </w:r>
    </w:p>
    <w:p w14:paraId="283CCBFB" w14:textId="398E107C" w:rsidR="0046618F" w:rsidRPr="0046618F" w:rsidRDefault="00B64AEE" w:rsidP="00A2589C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>
        <w:rPr>
          <w:rStyle w:val="Strong"/>
          <w:color w:val="000000"/>
        </w:rPr>
        <w:t>Unit 2</w:t>
      </w:r>
      <w:r w:rsidR="00A2589C">
        <w:rPr>
          <w:rStyle w:val="Strong"/>
          <w:color w:val="000000"/>
        </w:rPr>
        <w:t xml:space="preserve">07 </w:t>
      </w:r>
      <w:r w:rsidR="00BA7695">
        <w:rPr>
          <w:rStyle w:val="Strong"/>
          <w:b w:val="0"/>
          <w:bCs w:val="0"/>
          <w:color w:val="000000"/>
        </w:rPr>
        <w:t>Request to i</w:t>
      </w:r>
      <w:r w:rsidR="00770093">
        <w:rPr>
          <w:rStyle w:val="Strong"/>
          <w:b w:val="0"/>
          <w:bCs w:val="0"/>
          <w:color w:val="000000"/>
        </w:rPr>
        <w:t xml:space="preserve">nstall retractable Phantom Screen at front door in accordance with the Architectural Rules. Motion to approve by Sam Parsons, seconded by Flossie Stowell, </w:t>
      </w:r>
      <w:r w:rsidR="001306EE">
        <w:rPr>
          <w:rStyle w:val="Strong"/>
          <w:b w:val="0"/>
          <w:bCs w:val="0"/>
          <w:color w:val="000000"/>
        </w:rPr>
        <w:t xml:space="preserve">carried </w:t>
      </w:r>
      <w:r w:rsidR="00BA7695">
        <w:rPr>
          <w:rStyle w:val="Strong"/>
          <w:b w:val="0"/>
          <w:bCs w:val="0"/>
          <w:color w:val="000000"/>
        </w:rPr>
        <w:t>unanimously.</w:t>
      </w:r>
    </w:p>
    <w:p w14:paraId="2667696A" w14:textId="77777777" w:rsidR="00A2589C" w:rsidRDefault="00A2589C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019BAFC3" w14:textId="21787D30" w:rsidR="00916DC9" w:rsidRPr="00EF41B4" w:rsidRDefault="007E504A" w:rsidP="001130E8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/>
        </w:rPr>
      </w:pPr>
      <w:r>
        <w:rPr>
          <w:rStyle w:val="Strong"/>
          <w:rFonts w:eastAsiaTheme="majorEastAsia"/>
          <w:color w:val="000000"/>
        </w:rPr>
        <w:t>UNFINISHED BUSINESS</w:t>
      </w:r>
    </w:p>
    <w:p w14:paraId="1BC2B888" w14:textId="7E788FAC" w:rsidR="007216F0" w:rsidRDefault="007216F0" w:rsidP="007216F0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Lighting</w:t>
      </w:r>
      <w:r>
        <w:rPr>
          <w:b/>
          <w:bCs/>
          <w:color w:val="000000"/>
        </w:rPr>
        <w:t xml:space="preserve"> – </w:t>
      </w:r>
      <w:r w:rsidR="001306EE">
        <w:rPr>
          <w:color w:val="000000"/>
        </w:rPr>
        <w:t>In the absence of committee member Rochelle Blank-Zimmer chair reported</w:t>
      </w:r>
      <w:r w:rsidR="004571B2">
        <w:rPr>
          <w:color w:val="000000"/>
        </w:rPr>
        <w:t xml:space="preserve"> two sample lights approved by the committee </w:t>
      </w:r>
      <w:r w:rsidR="008B7974">
        <w:rPr>
          <w:color w:val="000000"/>
        </w:rPr>
        <w:t xml:space="preserve">were </w:t>
      </w:r>
      <w:r w:rsidR="004571B2">
        <w:rPr>
          <w:color w:val="000000"/>
        </w:rPr>
        <w:t>order</w:t>
      </w:r>
      <w:r w:rsidR="008B7974">
        <w:rPr>
          <w:color w:val="000000"/>
        </w:rPr>
        <w:t>ed.</w:t>
      </w:r>
      <w:r w:rsidR="004571B2">
        <w:rPr>
          <w:color w:val="000000"/>
        </w:rPr>
        <w:t xml:space="preserve"> </w:t>
      </w:r>
      <w:r w:rsidR="008B7974">
        <w:rPr>
          <w:color w:val="000000"/>
        </w:rPr>
        <w:t>They s</w:t>
      </w:r>
      <w:r w:rsidR="004571B2">
        <w:rPr>
          <w:color w:val="000000"/>
        </w:rPr>
        <w:t xml:space="preserve">hould </w:t>
      </w:r>
      <w:r w:rsidR="008B7974">
        <w:rPr>
          <w:color w:val="000000"/>
        </w:rPr>
        <w:t xml:space="preserve">arrive </w:t>
      </w:r>
      <w:r w:rsidR="004571B2">
        <w:rPr>
          <w:color w:val="000000"/>
        </w:rPr>
        <w:t>in 3-4 weeks (</w:t>
      </w:r>
      <w:r w:rsidR="008B7974">
        <w:rPr>
          <w:color w:val="000000"/>
        </w:rPr>
        <w:t xml:space="preserve">4/27) Location for placement was identified with the interim manager. On arrival maintenance will install for committee review prior </w:t>
      </w:r>
      <w:r w:rsidR="00E11C58">
        <w:rPr>
          <w:color w:val="000000"/>
        </w:rPr>
        <w:t>t</w:t>
      </w:r>
      <w:r w:rsidR="008B7974">
        <w:rPr>
          <w:color w:val="000000"/>
        </w:rPr>
        <w:t xml:space="preserve">o </w:t>
      </w:r>
      <w:r w:rsidR="00E11C58">
        <w:rPr>
          <w:color w:val="000000"/>
        </w:rPr>
        <w:t xml:space="preserve">referring </w:t>
      </w:r>
      <w:r w:rsidR="008B7974">
        <w:rPr>
          <w:color w:val="000000"/>
        </w:rPr>
        <w:t>recommendation to the Board and Finance.</w:t>
      </w:r>
    </w:p>
    <w:p w14:paraId="4E8553AF" w14:textId="77777777" w:rsidR="00251254" w:rsidRDefault="00251254" w:rsidP="00251254">
      <w:pPr>
        <w:pStyle w:val="NormalWeb"/>
        <w:spacing w:before="0" w:beforeAutospacing="0" w:after="0" w:afterAutospacing="0"/>
        <w:ind w:left="360"/>
        <w:rPr>
          <w:color w:val="000000"/>
        </w:rPr>
      </w:pPr>
    </w:p>
    <w:p w14:paraId="4C27E626" w14:textId="6D86F361" w:rsidR="00251254" w:rsidRPr="00251254" w:rsidRDefault="00C53E9A" w:rsidP="00251254">
      <w:pPr>
        <w:pStyle w:val="NormalWeb"/>
        <w:numPr>
          <w:ilvl w:val="0"/>
          <w:numId w:val="6"/>
        </w:numPr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 w:rsidRPr="00251254">
        <w:rPr>
          <w:rStyle w:val="Strong"/>
          <w:rFonts w:eastAsiaTheme="majorEastAsia"/>
          <w:color w:val="000000"/>
        </w:rPr>
        <w:lastRenderedPageBreak/>
        <w:t xml:space="preserve">Pool Deck Refurbishment </w:t>
      </w:r>
      <w:r w:rsidR="00FA2C8B" w:rsidRPr="00251254">
        <w:rPr>
          <w:rStyle w:val="Strong"/>
          <w:rFonts w:eastAsiaTheme="majorEastAsia"/>
          <w:b w:val="0"/>
          <w:bCs w:val="0"/>
          <w:color w:val="000000"/>
        </w:rPr>
        <w:t xml:space="preserve">– </w:t>
      </w:r>
      <w:r w:rsidR="008B7974">
        <w:rPr>
          <w:rStyle w:val="Strong"/>
          <w:rFonts w:eastAsiaTheme="majorEastAsia"/>
          <w:b w:val="0"/>
          <w:bCs w:val="0"/>
          <w:color w:val="000000"/>
        </w:rPr>
        <w:t>Bid approved by Board and Finan</w:t>
      </w:r>
      <w:r w:rsidR="003561EE">
        <w:rPr>
          <w:rStyle w:val="Strong"/>
          <w:rFonts w:eastAsiaTheme="majorEastAsia"/>
          <w:b w:val="0"/>
          <w:bCs w:val="0"/>
          <w:color w:val="000000"/>
        </w:rPr>
        <w:t xml:space="preserve">ce. Grounds will start to remove old rose bushes prior to fence removal. </w:t>
      </w:r>
    </w:p>
    <w:p w14:paraId="4A32025B" w14:textId="77777777" w:rsidR="00251254" w:rsidRPr="00251254" w:rsidRDefault="00251254" w:rsidP="00251254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0C6E56FF" w14:textId="27D46CD4" w:rsidR="00D16C4A" w:rsidRPr="00A11A64" w:rsidRDefault="00D86108" w:rsidP="00A11A64">
      <w:pPr>
        <w:pStyle w:val="NormalWeb"/>
        <w:numPr>
          <w:ilvl w:val="0"/>
          <w:numId w:val="9"/>
        </w:numPr>
        <w:spacing w:before="0" w:beforeAutospacing="0" w:after="0" w:afterAutospacing="0"/>
        <w:rPr>
          <w:b/>
          <w:bCs/>
          <w:color w:val="000000"/>
        </w:rPr>
      </w:pPr>
      <w:r w:rsidRPr="00056EDA">
        <w:rPr>
          <w:b/>
          <w:bCs/>
          <w:color w:val="000000"/>
        </w:rPr>
        <w:t>Casa Central Community Dining Room Color and Light</w:t>
      </w:r>
      <w:r>
        <w:rPr>
          <w:color w:val="000000"/>
        </w:rPr>
        <w:t xml:space="preserve"> –</w:t>
      </w:r>
      <w:r w:rsidR="00541785">
        <w:rPr>
          <w:color w:val="000000"/>
        </w:rPr>
        <w:t xml:space="preserve"> </w:t>
      </w:r>
      <w:r w:rsidR="003561EE">
        <w:rPr>
          <w:color w:val="000000"/>
        </w:rPr>
        <w:t>S</w:t>
      </w:r>
      <w:r w:rsidR="00A11A64">
        <w:rPr>
          <w:color w:val="000000"/>
        </w:rPr>
        <w:t xml:space="preserve">mall potted succulents </w:t>
      </w:r>
      <w:r w:rsidR="003561EE">
        <w:rPr>
          <w:color w:val="000000"/>
        </w:rPr>
        <w:t xml:space="preserve">were received and placed on tables in the dining room. Question arose regarding the raising of the shades. That is no longer </w:t>
      </w:r>
      <w:r w:rsidR="00E11C58">
        <w:rPr>
          <w:color w:val="000000"/>
        </w:rPr>
        <w:t>a consideration.</w:t>
      </w:r>
    </w:p>
    <w:p w14:paraId="3AE1747C" w14:textId="77777777" w:rsidR="005442E1" w:rsidRPr="00D16C4A" w:rsidRDefault="005442E1" w:rsidP="005442E1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439ABCFA" w14:textId="6625E77C" w:rsidR="003561EE" w:rsidRPr="003561EE" w:rsidRDefault="0076661A" w:rsidP="00D16C4A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Entry Si</w:t>
      </w:r>
      <w:r w:rsidR="003561EE">
        <w:rPr>
          <w:b/>
          <w:bCs/>
          <w:color w:val="000000"/>
        </w:rPr>
        <w:t>gnage/Carmel Valley Road</w:t>
      </w:r>
      <w:r w:rsidR="009C46E5">
        <w:rPr>
          <w:color w:val="000000"/>
        </w:rPr>
        <w:t xml:space="preserve">– </w:t>
      </w:r>
      <w:r w:rsidR="003561EE">
        <w:rPr>
          <w:color w:val="000000"/>
        </w:rPr>
        <w:t xml:space="preserve">Management reported Monterey County would require a permit to install a solar light. However, no documentation was received to support. Sam Parsons noted we should place a </w:t>
      </w:r>
      <w:r w:rsidR="00BE1C70">
        <w:rPr>
          <w:color w:val="000000"/>
        </w:rPr>
        <w:t>s</w:t>
      </w:r>
      <w:r w:rsidR="00EE09FD">
        <w:rPr>
          <w:color w:val="000000"/>
        </w:rPr>
        <w:t xml:space="preserve">olar light </w:t>
      </w:r>
      <w:r w:rsidR="003561EE">
        <w:rPr>
          <w:color w:val="000000"/>
        </w:rPr>
        <w:t xml:space="preserve">without a permit. </w:t>
      </w:r>
    </w:p>
    <w:p w14:paraId="7309309D" w14:textId="6EA82EA4" w:rsidR="00827703" w:rsidRPr="00827703" w:rsidRDefault="003561EE" w:rsidP="00D16C4A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Stone Pillars – </w:t>
      </w:r>
      <w:r>
        <w:rPr>
          <w:color w:val="000000"/>
        </w:rPr>
        <w:t xml:space="preserve">Chair </w:t>
      </w:r>
      <w:r w:rsidR="00E11C58">
        <w:rPr>
          <w:color w:val="000000"/>
        </w:rPr>
        <w:t xml:space="preserve">noted </w:t>
      </w:r>
      <w:r>
        <w:rPr>
          <w:color w:val="000000"/>
        </w:rPr>
        <w:t>the Flax has still not been pruned. Management will check again with grounds.</w:t>
      </w:r>
    </w:p>
    <w:p w14:paraId="04EB3EB8" w14:textId="1E2FCA6E" w:rsidR="007216F0" w:rsidRPr="007216F0" w:rsidRDefault="00827703" w:rsidP="00D16C4A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Entry Sign @Wall/300 </w:t>
      </w:r>
      <w:r>
        <w:rPr>
          <w:color w:val="000000"/>
        </w:rPr>
        <w:t>– A motion was made by Sam Parsons, seconded by Flossie Stowell to table until further research.</w:t>
      </w:r>
      <w:r w:rsidR="00E11C58">
        <w:rPr>
          <w:color w:val="000000"/>
        </w:rPr>
        <w:t xml:space="preserve"> can be addressed.</w:t>
      </w:r>
      <w:r w:rsidR="009C46E5">
        <w:rPr>
          <w:b/>
          <w:bCs/>
          <w:color w:val="000000"/>
        </w:rPr>
        <w:t xml:space="preserve"> </w:t>
      </w:r>
    </w:p>
    <w:p w14:paraId="6AA3F90E" w14:textId="77777777" w:rsidR="009C46E5" w:rsidRDefault="009C46E5" w:rsidP="001130E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3E1D5BB" w14:textId="7D0C49CF" w:rsidR="007E504A" w:rsidRDefault="007E504A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  <w:r>
        <w:rPr>
          <w:rStyle w:val="Strong"/>
          <w:rFonts w:eastAsiaTheme="majorEastAsia"/>
          <w:color w:val="000000"/>
        </w:rPr>
        <w:t>MEMBER COMMENTS</w:t>
      </w:r>
    </w:p>
    <w:p w14:paraId="1DF33E61" w14:textId="61CCBC02" w:rsidR="00E87A03" w:rsidRPr="00E87A03" w:rsidRDefault="00E87A03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/>
        </w:rPr>
      </w:pPr>
      <w:r>
        <w:rPr>
          <w:rStyle w:val="Strong"/>
          <w:rFonts w:eastAsiaTheme="majorEastAsia"/>
          <w:b w:val="0"/>
          <w:bCs w:val="0"/>
          <w:color w:val="000000"/>
        </w:rPr>
        <w:t>Comment</w:t>
      </w:r>
      <w:r w:rsidR="00827703">
        <w:rPr>
          <w:rStyle w:val="Strong"/>
          <w:rFonts w:eastAsiaTheme="majorEastAsia"/>
          <w:b w:val="0"/>
          <w:bCs w:val="0"/>
          <w:color w:val="000000"/>
        </w:rPr>
        <w:t xml:space="preserve"> made by a resident regarding the removal of all grass on the property. Question by resident requesting where in the minutes sample lights </w:t>
      </w:r>
      <w:r w:rsidR="00E11C58">
        <w:rPr>
          <w:rStyle w:val="Strong"/>
          <w:rFonts w:eastAsiaTheme="majorEastAsia"/>
          <w:b w:val="0"/>
          <w:bCs w:val="0"/>
          <w:color w:val="000000"/>
        </w:rPr>
        <w:t xml:space="preserve">in front of Casa Central </w:t>
      </w:r>
      <w:r w:rsidR="00827703">
        <w:rPr>
          <w:rStyle w:val="Strong"/>
          <w:rFonts w:eastAsiaTheme="majorEastAsia"/>
          <w:b w:val="0"/>
          <w:bCs w:val="0"/>
          <w:color w:val="000000"/>
        </w:rPr>
        <w:t xml:space="preserve">were </w:t>
      </w:r>
      <w:r w:rsidR="00E11C58">
        <w:rPr>
          <w:rStyle w:val="Strong"/>
          <w:rFonts w:eastAsiaTheme="majorEastAsia"/>
          <w:b w:val="0"/>
          <w:bCs w:val="0"/>
          <w:color w:val="000000"/>
        </w:rPr>
        <w:t xml:space="preserve">approved </w:t>
      </w:r>
      <w:r w:rsidR="00827703">
        <w:rPr>
          <w:rStyle w:val="Strong"/>
          <w:rFonts w:eastAsiaTheme="majorEastAsia"/>
          <w:b w:val="0"/>
          <w:bCs w:val="0"/>
          <w:color w:val="000000"/>
        </w:rPr>
        <w:t xml:space="preserve">to </w:t>
      </w:r>
      <w:r w:rsidR="00E11C58">
        <w:rPr>
          <w:rStyle w:val="Strong"/>
          <w:rFonts w:eastAsiaTheme="majorEastAsia"/>
          <w:b w:val="0"/>
          <w:bCs w:val="0"/>
          <w:color w:val="000000"/>
        </w:rPr>
        <w:t xml:space="preserve">be </w:t>
      </w:r>
      <w:r w:rsidR="00827703">
        <w:rPr>
          <w:rStyle w:val="Strong"/>
          <w:rFonts w:eastAsiaTheme="majorEastAsia"/>
          <w:b w:val="0"/>
          <w:bCs w:val="0"/>
          <w:color w:val="000000"/>
        </w:rPr>
        <w:t>remove.</w:t>
      </w:r>
    </w:p>
    <w:p w14:paraId="6C86FF04" w14:textId="721778B6" w:rsidR="00AC7B81" w:rsidRPr="00AC7B81" w:rsidRDefault="00AC7B81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/>
        </w:rPr>
      </w:pPr>
    </w:p>
    <w:p w14:paraId="63419EB8" w14:textId="55FBBE6C" w:rsidR="001130E8" w:rsidRPr="007E504A" w:rsidRDefault="007E504A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ADJOURNMENT</w:t>
      </w:r>
      <w:r>
        <w:rPr>
          <w:color w:val="000000"/>
        </w:rPr>
        <w:br/>
        <w:t xml:space="preserve">The meeting was adjourned at </w:t>
      </w:r>
      <w:r w:rsidR="005442E1">
        <w:rPr>
          <w:color w:val="000000"/>
        </w:rPr>
        <w:t>Noon</w:t>
      </w:r>
      <w:r>
        <w:rPr>
          <w:color w:val="000000"/>
        </w:rPr>
        <w:t xml:space="preserve">. The next meeting is scheduled for Wednesday, </w:t>
      </w:r>
      <w:r w:rsidR="00827703">
        <w:rPr>
          <w:color w:val="000000"/>
        </w:rPr>
        <w:t>May 13,</w:t>
      </w:r>
      <w:r>
        <w:rPr>
          <w:color w:val="000000"/>
        </w:rPr>
        <w:t xml:space="preserve"> 202</w:t>
      </w:r>
      <w:r w:rsidR="005442E1">
        <w:rPr>
          <w:color w:val="000000"/>
        </w:rPr>
        <w:t>6</w:t>
      </w:r>
      <w:r>
        <w:rPr>
          <w:color w:val="000000"/>
        </w:rPr>
        <w:t>, at 9:30 AM in the Durr Room.</w:t>
      </w:r>
    </w:p>
    <w:sectPr w:rsidR="001130E8" w:rsidRPr="007E504A" w:rsidSect="00C52B6E">
      <w:type w:val="continuous"/>
      <w:pgSz w:w="12240" w:h="15840"/>
      <w:pgMar w:top="1404" w:right="1350" w:bottom="84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0208" w14:textId="77777777" w:rsidR="00C66E6A" w:rsidRDefault="00C66E6A" w:rsidP="00C641A6">
      <w:pPr>
        <w:spacing w:after="0" w:line="240" w:lineRule="auto"/>
      </w:pPr>
      <w:r>
        <w:separator/>
      </w:r>
    </w:p>
  </w:endnote>
  <w:endnote w:type="continuationSeparator" w:id="0">
    <w:p w14:paraId="25DF1246" w14:textId="77777777" w:rsidR="00C66E6A" w:rsidRDefault="00C66E6A" w:rsidP="00C6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494643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78590F" w14:textId="34A3166D" w:rsidR="00C641A6" w:rsidRDefault="00C641A6" w:rsidP="00EE52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9AD3933" w14:textId="77777777" w:rsidR="00C641A6" w:rsidRDefault="00C641A6" w:rsidP="00C641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2"/>
        <w:szCs w:val="22"/>
      </w:rPr>
      <w:id w:val="-10510657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6E0D22" w14:textId="359FE470" w:rsidR="00C641A6" w:rsidRPr="00C641A6" w:rsidRDefault="00C641A6" w:rsidP="00EE529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2"/>
            <w:szCs w:val="22"/>
          </w:rPr>
        </w:pPr>
        <w:r w:rsidRPr="00C641A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C641A6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C641A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C641A6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2</w:t>
        </w:r>
        <w:r w:rsidRPr="00C641A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352E026" w14:textId="77777777" w:rsidR="00C641A6" w:rsidRDefault="00C641A6" w:rsidP="00C641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5A50" w14:textId="77777777" w:rsidR="00C66E6A" w:rsidRDefault="00C66E6A" w:rsidP="00C641A6">
      <w:pPr>
        <w:spacing w:after="0" w:line="240" w:lineRule="auto"/>
      </w:pPr>
      <w:r>
        <w:separator/>
      </w:r>
    </w:p>
  </w:footnote>
  <w:footnote w:type="continuationSeparator" w:id="0">
    <w:p w14:paraId="2C8D1399" w14:textId="77777777" w:rsidR="00C66E6A" w:rsidRDefault="00C66E6A" w:rsidP="00C6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35E"/>
    <w:multiLevelType w:val="multilevel"/>
    <w:tmpl w:val="68D6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D1322"/>
    <w:multiLevelType w:val="hybridMultilevel"/>
    <w:tmpl w:val="74AC4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251E69"/>
    <w:multiLevelType w:val="hybridMultilevel"/>
    <w:tmpl w:val="BFB2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03E31"/>
    <w:multiLevelType w:val="hybridMultilevel"/>
    <w:tmpl w:val="D3E0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34F83"/>
    <w:multiLevelType w:val="hybridMultilevel"/>
    <w:tmpl w:val="1E2498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935D7B"/>
    <w:multiLevelType w:val="hybridMultilevel"/>
    <w:tmpl w:val="F70A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E7D74"/>
    <w:multiLevelType w:val="multilevel"/>
    <w:tmpl w:val="1E62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B00A4F"/>
    <w:multiLevelType w:val="multilevel"/>
    <w:tmpl w:val="71DE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82221"/>
    <w:multiLevelType w:val="multilevel"/>
    <w:tmpl w:val="F772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D44CB"/>
    <w:multiLevelType w:val="multilevel"/>
    <w:tmpl w:val="E918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673200">
    <w:abstractNumId w:val="8"/>
  </w:num>
  <w:num w:numId="2" w16cid:durableId="1064449687">
    <w:abstractNumId w:val="9"/>
  </w:num>
  <w:num w:numId="3" w16cid:durableId="605618571">
    <w:abstractNumId w:val="7"/>
  </w:num>
  <w:num w:numId="4" w16cid:durableId="995836990">
    <w:abstractNumId w:val="6"/>
  </w:num>
  <w:num w:numId="5" w16cid:durableId="256866618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705399544">
    <w:abstractNumId w:val="0"/>
  </w:num>
  <w:num w:numId="7" w16cid:durableId="1355300105">
    <w:abstractNumId w:val="4"/>
  </w:num>
  <w:num w:numId="8" w16cid:durableId="413012733">
    <w:abstractNumId w:val="2"/>
  </w:num>
  <w:num w:numId="9" w16cid:durableId="84619759">
    <w:abstractNumId w:val="5"/>
  </w:num>
  <w:num w:numId="10" w16cid:durableId="52780296">
    <w:abstractNumId w:val="3"/>
  </w:num>
  <w:num w:numId="11" w16cid:durableId="24288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4A"/>
    <w:rsid w:val="000055AD"/>
    <w:rsid w:val="000141CD"/>
    <w:rsid w:val="00023146"/>
    <w:rsid w:val="000268CD"/>
    <w:rsid w:val="00056EDA"/>
    <w:rsid w:val="00064BDD"/>
    <w:rsid w:val="000720DD"/>
    <w:rsid w:val="000B4705"/>
    <w:rsid w:val="000C2A65"/>
    <w:rsid w:val="000C6218"/>
    <w:rsid w:val="001130E8"/>
    <w:rsid w:val="00121F09"/>
    <w:rsid w:val="001306EE"/>
    <w:rsid w:val="00141C35"/>
    <w:rsid w:val="0014751E"/>
    <w:rsid w:val="0016447B"/>
    <w:rsid w:val="0018402F"/>
    <w:rsid w:val="001B54D2"/>
    <w:rsid w:val="001D19F0"/>
    <w:rsid w:val="001F4980"/>
    <w:rsid w:val="00227854"/>
    <w:rsid w:val="00251254"/>
    <w:rsid w:val="002549CD"/>
    <w:rsid w:val="002770BC"/>
    <w:rsid w:val="00284FA1"/>
    <w:rsid w:val="002B2065"/>
    <w:rsid w:val="002B7709"/>
    <w:rsid w:val="002D5AC6"/>
    <w:rsid w:val="002D6ABF"/>
    <w:rsid w:val="00300039"/>
    <w:rsid w:val="003244B0"/>
    <w:rsid w:val="003365C2"/>
    <w:rsid w:val="003561EE"/>
    <w:rsid w:val="0036636D"/>
    <w:rsid w:val="003A6B3D"/>
    <w:rsid w:val="003D7661"/>
    <w:rsid w:val="003F019D"/>
    <w:rsid w:val="00440DF0"/>
    <w:rsid w:val="004571B2"/>
    <w:rsid w:val="0046618F"/>
    <w:rsid w:val="004741D8"/>
    <w:rsid w:val="00495D21"/>
    <w:rsid w:val="004C0C09"/>
    <w:rsid w:val="004D367E"/>
    <w:rsid w:val="004D600C"/>
    <w:rsid w:val="004E7E18"/>
    <w:rsid w:val="004F630A"/>
    <w:rsid w:val="00500B7F"/>
    <w:rsid w:val="00535D28"/>
    <w:rsid w:val="00541785"/>
    <w:rsid w:val="005442E1"/>
    <w:rsid w:val="005621F7"/>
    <w:rsid w:val="0057537B"/>
    <w:rsid w:val="00583684"/>
    <w:rsid w:val="00587CA0"/>
    <w:rsid w:val="005E7FAE"/>
    <w:rsid w:val="005F34FD"/>
    <w:rsid w:val="006042DB"/>
    <w:rsid w:val="00604548"/>
    <w:rsid w:val="006433FE"/>
    <w:rsid w:val="00643493"/>
    <w:rsid w:val="006501B4"/>
    <w:rsid w:val="0066049E"/>
    <w:rsid w:val="00694DD5"/>
    <w:rsid w:val="006C10C2"/>
    <w:rsid w:val="006C53E1"/>
    <w:rsid w:val="006D08A7"/>
    <w:rsid w:val="006D293E"/>
    <w:rsid w:val="006E513C"/>
    <w:rsid w:val="006F1E68"/>
    <w:rsid w:val="006F6B49"/>
    <w:rsid w:val="007216F0"/>
    <w:rsid w:val="0073662D"/>
    <w:rsid w:val="007456AE"/>
    <w:rsid w:val="00764BB5"/>
    <w:rsid w:val="0076661A"/>
    <w:rsid w:val="00770093"/>
    <w:rsid w:val="00780F2E"/>
    <w:rsid w:val="00781C2C"/>
    <w:rsid w:val="007A1554"/>
    <w:rsid w:val="007C6EAC"/>
    <w:rsid w:val="007D0232"/>
    <w:rsid w:val="007E4364"/>
    <w:rsid w:val="007E504A"/>
    <w:rsid w:val="007E54C6"/>
    <w:rsid w:val="007F339E"/>
    <w:rsid w:val="007F7A79"/>
    <w:rsid w:val="00812445"/>
    <w:rsid w:val="00827703"/>
    <w:rsid w:val="00832E53"/>
    <w:rsid w:val="00850576"/>
    <w:rsid w:val="00853848"/>
    <w:rsid w:val="00854CE4"/>
    <w:rsid w:val="00857C94"/>
    <w:rsid w:val="00863927"/>
    <w:rsid w:val="00873D23"/>
    <w:rsid w:val="0089759F"/>
    <w:rsid w:val="008A2A59"/>
    <w:rsid w:val="008B057E"/>
    <w:rsid w:val="008B2903"/>
    <w:rsid w:val="008B7974"/>
    <w:rsid w:val="008C1569"/>
    <w:rsid w:val="008C774D"/>
    <w:rsid w:val="008D25D5"/>
    <w:rsid w:val="00912326"/>
    <w:rsid w:val="00916DC9"/>
    <w:rsid w:val="009252EF"/>
    <w:rsid w:val="00951A12"/>
    <w:rsid w:val="00956651"/>
    <w:rsid w:val="009676D3"/>
    <w:rsid w:val="00985B9A"/>
    <w:rsid w:val="009C46E5"/>
    <w:rsid w:val="009D442A"/>
    <w:rsid w:val="009D45FB"/>
    <w:rsid w:val="009E50C8"/>
    <w:rsid w:val="00A11A64"/>
    <w:rsid w:val="00A12FA7"/>
    <w:rsid w:val="00A17177"/>
    <w:rsid w:val="00A2589C"/>
    <w:rsid w:val="00A46097"/>
    <w:rsid w:val="00A507C6"/>
    <w:rsid w:val="00A85654"/>
    <w:rsid w:val="00A85D53"/>
    <w:rsid w:val="00A8625C"/>
    <w:rsid w:val="00AB2605"/>
    <w:rsid w:val="00AB2DC2"/>
    <w:rsid w:val="00AB3CE9"/>
    <w:rsid w:val="00AC7B81"/>
    <w:rsid w:val="00B11766"/>
    <w:rsid w:val="00B203F4"/>
    <w:rsid w:val="00B35333"/>
    <w:rsid w:val="00B64167"/>
    <w:rsid w:val="00B64AEE"/>
    <w:rsid w:val="00B93661"/>
    <w:rsid w:val="00B974D6"/>
    <w:rsid w:val="00BA7695"/>
    <w:rsid w:val="00BB1F0C"/>
    <w:rsid w:val="00BB6735"/>
    <w:rsid w:val="00BE1C70"/>
    <w:rsid w:val="00C34988"/>
    <w:rsid w:val="00C40E9F"/>
    <w:rsid w:val="00C47CBD"/>
    <w:rsid w:val="00C51FAD"/>
    <w:rsid w:val="00C52B6C"/>
    <w:rsid w:val="00C52B6E"/>
    <w:rsid w:val="00C53E9A"/>
    <w:rsid w:val="00C5578C"/>
    <w:rsid w:val="00C55D00"/>
    <w:rsid w:val="00C63984"/>
    <w:rsid w:val="00C641A6"/>
    <w:rsid w:val="00C65074"/>
    <w:rsid w:val="00C66E6A"/>
    <w:rsid w:val="00C6792F"/>
    <w:rsid w:val="00CA2AFF"/>
    <w:rsid w:val="00CD709E"/>
    <w:rsid w:val="00CE5281"/>
    <w:rsid w:val="00D16B68"/>
    <w:rsid w:val="00D16C4A"/>
    <w:rsid w:val="00D2082C"/>
    <w:rsid w:val="00D23013"/>
    <w:rsid w:val="00D55109"/>
    <w:rsid w:val="00D61068"/>
    <w:rsid w:val="00D669B3"/>
    <w:rsid w:val="00D72FEE"/>
    <w:rsid w:val="00D86108"/>
    <w:rsid w:val="00DA3A85"/>
    <w:rsid w:val="00DC5335"/>
    <w:rsid w:val="00DF2C9B"/>
    <w:rsid w:val="00E11C58"/>
    <w:rsid w:val="00E13A6B"/>
    <w:rsid w:val="00E60B0E"/>
    <w:rsid w:val="00E62753"/>
    <w:rsid w:val="00E6410E"/>
    <w:rsid w:val="00E70981"/>
    <w:rsid w:val="00E80D76"/>
    <w:rsid w:val="00E851AC"/>
    <w:rsid w:val="00E87A03"/>
    <w:rsid w:val="00EA3318"/>
    <w:rsid w:val="00EA3361"/>
    <w:rsid w:val="00EA7D50"/>
    <w:rsid w:val="00EB2ED3"/>
    <w:rsid w:val="00EB6063"/>
    <w:rsid w:val="00EE09FD"/>
    <w:rsid w:val="00EE471F"/>
    <w:rsid w:val="00EF41B4"/>
    <w:rsid w:val="00F07A3B"/>
    <w:rsid w:val="00F353C8"/>
    <w:rsid w:val="00F449D9"/>
    <w:rsid w:val="00F54C92"/>
    <w:rsid w:val="00F60FF1"/>
    <w:rsid w:val="00F72525"/>
    <w:rsid w:val="00F87928"/>
    <w:rsid w:val="00FA2C8B"/>
    <w:rsid w:val="00FC0F73"/>
    <w:rsid w:val="00FD6F06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6834"/>
  <w15:chartTrackingRefBased/>
  <w15:docId w15:val="{35A399BD-DAFB-8240-8B30-D48E4DB5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0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E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E504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6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1A6"/>
  </w:style>
  <w:style w:type="character" w:styleId="PageNumber">
    <w:name w:val="page number"/>
    <w:basedOn w:val="DefaultParagraphFont"/>
    <w:uiPriority w:val="99"/>
    <w:semiHidden/>
    <w:unhideWhenUsed/>
    <w:rsid w:val="00C641A6"/>
  </w:style>
  <w:style w:type="paragraph" w:styleId="Header">
    <w:name w:val="header"/>
    <w:basedOn w:val="Normal"/>
    <w:link w:val="HeaderChar"/>
    <w:uiPriority w:val="99"/>
    <w:unhideWhenUsed/>
    <w:rsid w:val="00C6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2848</Characters>
  <Application>Microsoft Office Word</Application>
  <DocSecurity>4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Einsele</dc:creator>
  <cp:keywords/>
  <dc:description/>
  <cp:lastModifiedBy>Jeanne Mileti</cp:lastModifiedBy>
  <cp:revision>2</cp:revision>
  <cp:lastPrinted>2026-04-17T21:26:00Z</cp:lastPrinted>
  <dcterms:created xsi:type="dcterms:W3CDTF">2026-04-17T21:26:00Z</dcterms:created>
  <dcterms:modified xsi:type="dcterms:W3CDTF">2026-04-17T21:26:00Z</dcterms:modified>
</cp:coreProperties>
</file>